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63F8" w14:textId="77777777" w:rsidR="000D66D2" w:rsidRDefault="000D66D2" w:rsidP="000D66D2">
      <w:r>
        <w:t>It is an honour to assume the role of Chairman of the Indian Institute of Information Technology, Dharwad.</w:t>
      </w:r>
    </w:p>
    <w:p w14:paraId="2C2F0294" w14:textId="77777777" w:rsidR="000D66D2" w:rsidRDefault="000D66D2" w:rsidP="000D66D2">
      <w:r>
        <w:t xml:space="preserve">IIIT Dharwad represents more than an academic institution — it is a space where ideas, technology, and responsibility must converge to shape the future. At a time when digital transformation is redefining economies, governance, and everyday life, institutions like ours carry the responsibility of not just keeping pace with </w:t>
      </w:r>
      <w:proofErr w:type="gramStart"/>
      <w:r>
        <w:t>change, but</w:t>
      </w:r>
      <w:proofErr w:type="gramEnd"/>
      <w:r>
        <w:t xml:space="preserve"> guiding it.</w:t>
      </w:r>
    </w:p>
    <w:p w14:paraId="2282A74F" w14:textId="77777777" w:rsidR="000D66D2" w:rsidRDefault="000D66D2" w:rsidP="000D66D2">
      <w:r>
        <w:t>Our vision must extend beyond classrooms and curricula. IIIT Dharwad must evolve as a centre for deep technical excellence, interdisciplinary thinking, and innovation that serves society at scale. We must encourage inquiry that is bold, research that is relevant, and learning that equips students to navigate complexity with integrity and purpose.</w:t>
      </w:r>
    </w:p>
    <w:p w14:paraId="09593661" w14:textId="77777777" w:rsidR="000D66D2" w:rsidRDefault="000D66D2" w:rsidP="000D66D2">
      <w:r>
        <w:t>I see IIIT Dharwad as a platform where academia and industry collaborate meaningfully, where young minds are empowered to solve real-world challenges, and where technology is approached not merely as a tool, but as a force for inclusive and sustainable progress.</w:t>
      </w:r>
    </w:p>
    <w:p w14:paraId="003B4262" w14:textId="3E87CEF3" w:rsidR="008B41FC" w:rsidRDefault="000D66D2" w:rsidP="000D66D2">
      <w:r>
        <w:t>I look forward to working with the Board, faculty, students, alumni, and partners to collectively shape an institution defined by clarity of vision, excellence in execution, and lasting impact.</w:t>
      </w:r>
    </w:p>
    <w:sectPr w:rsidR="008B4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D2"/>
    <w:rsid w:val="000D66D2"/>
    <w:rsid w:val="008B41FC"/>
    <w:rsid w:val="00B82411"/>
    <w:rsid w:val="00E653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719F"/>
  <w15:chartTrackingRefBased/>
  <w15:docId w15:val="{EE5FEF23-A069-4865-9573-3A2B3367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6D2"/>
    <w:rPr>
      <w:rFonts w:eastAsiaTheme="majorEastAsia" w:cstheme="majorBidi"/>
      <w:color w:val="272727" w:themeColor="text1" w:themeTint="D8"/>
    </w:rPr>
  </w:style>
  <w:style w:type="paragraph" w:styleId="Title">
    <w:name w:val="Title"/>
    <w:basedOn w:val="Normal"/>
    <w:next w:val="Normal"/>
    <w:link w:val="TitleChar"/>
    <w:uiPriority w:val="10"/>
    <w:qFormat/>
    <w:rsid w:val="000D6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6D2"/>
    <w:pPr>
      <w:spacing w:before="160"/>
      <w:jc w:val="center"/>
    </w:pPr>
    <w:rPr>
      <w:i/>
      <w:iCs/>
      <w:color w:val="404040" w:themeColor="text1" w:themeTint="BF"/>
    </w:rPr>
  </w:style>
  <w:style w:type="character" w:customStyle="1" w:styleId="QuoteChar">
    <w:name w:val="Quote Char"/>
    <w:basedOn w:val="DefaultParagraphFont"/>
    <w:link w:val="Quote"/>
    <w:uiPriority w:val="29"/>
    <w:rsid w:val="000D66D2"/>
    <w:rPr>
      <w:i/>
      <w:iCs/>
      <w:color w:val="404040" w:themeColor="text1" w:themeTint="BF"/>
    </w:rPr>
  </w:style>
  <w:style w:type="paragraph" w:styleId="ListParagraph">
    <w:name w:val="List Paragraph"/>
    <w:basedOn w:val="Normal"/>
    <w:uiPriority w:val="34"/>
    <w:qFormat/>
    <w:rsid w:val="000D66D2"/>
    <w:pPr>
      <w:ind w:left="720"/>
      <w:contextualSpacing/>
    </w:pPr>
  </w:style>
  <w:style w:type="character" w:styleId="IntenseEmphasis">
    <w:name w:val="Intense Emphasis"/>
    <w:basedOn w:val="DefaultParagraphFont"/>
    <w:uiPriority w:val="21"/>
    <w:qFormat/>
    <w:rsid w:val="000D66D2"/>
    <w:rPr>
      <w:i/>
      <w:iCs/>
      <w:color w:val="0F4761" w:themeColor="accent1" w:themeShade="BF"/>
    </w:rPr>
  </w:style>
  <w:style w:type="paragraph" w:styleId="IntenseQuote">
    <w:name w:val="Intense Quote"/>
    <w:basedOn w:val="Normal"/>
    <w:next w:val="Normal"/>
    <w:link w:val="IntenseQuoteChar"/>
    <w:uiPriority w:val="30"/>
    <w:qFormat/>
    <w:rsid w:val="000D6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6D2"/>
    <w:rPr>
      <w:i/>
      <w:iCs/>
      <w:color w:val="0F4761" w:themeColor="accent1" w:themeShade="BF"/>
    </w:rPr>
  </w:style>
  <w:style w:type="character" w:styleId="IntenseReference">
    <w:name w:val="Intense Reference"/>
    <w:basedOn w:val="DefaultParagraphFont"/>
    <w:uiPriority w:val="32"/>
    <w:qFormat/>
    <w:rsid w:val="000D66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1070</Characters>
  <Application>Microsoft Office Word</Application>
  <DocSecurity>0</DocSecurity>
  <Lines>18</Lines>
  <Paragraphs>5</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Celinda Pereira</dc:creator>
  <cp:keywords/>
  <dc:description/>
  <cp:lastModifiedBy>Celinda Pereira</cp:lastModifiedBy>
  <cp:revision>1</cp:revision>
  <dcterms:created xsi:type="dcterms:W3CDTF">2025-12-25T11:30:00Z</dcterms:created>
  <dcterms:modified xsi:type="dcterms:W3CDTF">2025-12-25T11:31:00Z</dcterms:modified>
</cp:coreProperties>
</file>